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68" w:rsidRDefault="00504081" w:rsidP="00504081">
      <w:pPr>
        <w:rPr>
          <w:b/>
        </w:rPr>
      </w:pPr>
      <w:r>
        <w:rPr>
          <w:b/>
        </w:rPr>
        <w:t>P</w:t>
      </w:r>
      <w:r w:rsidR="000F273D">
        <w:rPr>
          <w:b/>
        </w:rPr>
        <w:t xml:space="preserve">rogramma </w:t>
      </w:r>
      <w:r w:rsidR="00166C68">
        <w:rPr>
          <w:b/>
        </w:rPr>
        <w:t>voor de verloskundigen</w:t>
      </w:r>
    </w:p>
    <w:p w:rsidR="00166C68" w:rsidRDefault="00166C68" w:rsidP="00166C68">
      <w:pPr>
        <w:ind w:left="708" w:firstLine="708"/>
        <w:rPr>
          <w:b/>
        </w:rPr>
      </w:pPr>
    </w:p>
    <w:p w:rsidR="00504081" w:rsidRDefault="00CB22F6" w:rsidP="00166C68">
      <w:pPr>
        <w:ind w:left="708" w:firstLine="708"/>
        <w:rPr>
          <w:b/>
        </w:rPr>
      </w:pPr>
      <w:r>
        <w:rPr>
          <w:b/>
        </w:rPr>
        <w:t>I</w:t>
      </w:r>
      <w:r w:rsidR="00504081">
        <w:rPr>
          <w:b/>
        </w:rPr>
        <w:t>ntroductietraining verlies</w:t>
      </w:r>
      <w:r w:rsidR="000F273D">
        <w:rPr>
          <w:b/>
        </w:rPr>
        <w:t xml:space="preserve">kunde </w:t>
      </w:r>
      <w:r w:rsidR="00504081">
        <w:rPr>
          <w:b/>
        </w:rPr>
        <w:t xml:space="preserve">in de verloskundige </w:t>
      </w:r>
      <w:r w:rsidR="00166C68">
        <w:rPr>
          <w:b/>
        </w:rPr>
        <w:t>p</w:t>
      </w:r>
      <w:r w:rsidR="00504081">
        <w:rPr>
          <w:b/>
        </w:rPr>
        <w:t>raktijk</w:t>
      </w:r>
    </w:p>
    <w:p w:rsidR="00504081" w:rsidRDefault="00504081" w:rsidP="00504081">
      <w:pPr>
        <w:rPr>
          <w:b/>
        </w:rPr>
      </w:pPr>
    </w:p>
    <w:p w:rsidR="000F273D" w:rsidRPr="0002262E" w:rsidRDefault="000F273D" w:rsidP="000F273D">
      <w:r w:rsidRPr="0002262E">
        <w:t xml:space="preserve">Wat is </w:t>
      </w:r>
      <w:r w:rsidR="00380625">
        <w:t>Rouw? Wat is rouw opvang? H</w:t>
      </w:r>
      <w:r w:rsidRPr="0002262E">
        <w:t>oe blijf jij professioneel nabij in (deze)</w:t>
      </w:r>
      <w:r w:rsidR="00166C68">
        <w:t xml:space="preserve"> </w:t>
      </w:r>
      <w:r w:rsidRPr="0002262E">
        <w:t xml:space="preserve">moeilijke omstandigheden? </w:t>
      </w:r>
    </w:p>
    <w:p w:rsidR="00504081" w:rsidRDefault="00504081" w:rsidP="00504081">
      <w:pPr>
        <w:rPr>
          <w:b/>
        </w:rPr>
      </w:pPr>
    </w:p>
    <w:p w:rsidR="00504081" w:rsidRDefault="00504081" w:rsidP="00504081">
      <w:pPr>
        <w:rPr>
          <w:b/>
        </w:rPr>
      </w:pPr>
    </w:p>
    <w:p w:rsidR="00166C68" w:rsidRDefault="00380625" w:rsidP="00504081">
      <w:r>
        <w:rPr>
          <w:b/>
        </w:rPr>
        <w:t>Ochtend</w:t>
      </w:r>
      <w:r w:rsidR="00504081">
        <w:rPr>
          <w:b/>
        </w:rPr>
        <w:tab/>
      </w:r>
      <w:r w:rsidR="00504081">
        <w:rPr>
          <w:b/>
        </w:rPr>
        <w:tab/>
      </w:r>
      <w:r w:rsidR="00504081" w:rsidRPr="00166C68">
        <w:rPr>
          <w:b/>
          <w:i/>
        </w:rPr>
        <w:t xml:space="preserve">Wat doet het zien van </w:t>
      </w:r>
      <w:r w:rsidR="00841F8C" w:rsidRPr="00166C68">
        <w:rPr>
          <w:b/>
          <w:i/>
        </w:rPr>
        <w:t>rouw met jou</w:t>
      </w:r>
      <w:r w:rsidR="00166C68">
        <w:rPr>
          <w:b/>
          <w:i/>
        </w:rPr>
        <w:t>?</w:t>
      </w:r>
      <w:r w:rsidR="00504081" w:rsidRPr="00166C68">
        <w:rPr>
          <w:b/>
          <w:i/>
        </w:rPr>
        <w:br/>
      </w:r>
    </w:p>
    <w:p w:rsidR="00504081" w:rsidRPr="00F2051D" w:rsidRDefault="00504081" w:rsidP="00504081">
      <w:r w:rsidRPr="00F2051D">
        <w:t xml:space="preserve">10.00 - 11.30 </w:t>
      </w:r>
      <w:r w:rsidRPr="00F2051D">
        <w:tab/>
      </w:r>
    </w:p>
    <w:p w:rsidR="00166C68" w:rsidRDefault="00166C68" w:rsidP="00504081"/>
    <w:p w:rsidR="00166C68" w:rsidRDefault="00380625" w:rsidP="00504081">
      <w:r>
        <w:t xml:space="preserve">Kennismaken met elkaar, </w:t>
      </w:r>
      <w:r w:rsidR="00166C68">
        <w:t>verkennen van de leerwensen.</w:t>
      </w:r>
    </w:p>
    <w:p w:rsidR="00166C68" w:rsidRDefault="00166C68" w:rsidP="00504081">
      <w:r w:rsidRPr="0002262E">
        <w:t xml:space="preserve">Wat is rouw? </w:t>
      </w:r>
      <w:r>
        <w:t xml:space="preserve">Wat doet het zien van rouw van anderen met jou? </w:t>
      </w:r>
    </w:p>
    <w:p w:rsidR="00504081" w:rsidRDefault="00166C68" w:rsidP="00504081">
      <w:r>
        <w:t>Wat is professioneel nabij</w:t>
      </w:r>
      <w:r w:rsidR="00D00815">
        <w:t xml:space="preserve"> </w:t>
      </w:r>
      <w:bookmarkStart w:id="0" w:name="_GoBack"/>
      <w:bookmarkEnd w:id="0"/>
      <w:r>
        <w:t>blijven?</w:t>
      </w:r>
    </w:p>
    <w:p w:rsidR="00504081" w:rsidRDefault="00504081" w:rsidP="00504081"/>
    <w:p w:rsidR="00504081" w:rsidRPr="000343C1" w:rsidRDefault="00504081" w:rsidP="00504081">
      <w:pPr>
        <w:rPr>
          <w:i/>
        </w:rPr>
      </w:pPr>
      <w:r w:rsidRPr="00F2051D">
        <w:t>11.30 - 11.45</w:t>
      </w:r>
      <w:r>
        <w:tab/>
      </w:r>
      <w:r w:rsidRPr="00204F14">
        <w:t>pauze</w:t>
      </w:r>
    </w:p>
    <w:p w:rsidR="00504081" w:rsidRDefault="00504081" w:rsidP="00504081"/>
    <w:p w:rsidR="00504081" w:rsidRPr="00F2051D" w:rsidRDefault="00504081" w:rsidP="00504081">
      <w:r w:rsidRPr="00F2051D">
        <w:t>11.45</w:t>
      </w:r>
      <w:r w:rsidRPr="00F2051D">
        <w:tab/>
        <w:t>- 12.45</w:t>
      </w:r>
      <w:r w:rsidRPr="00F2051D">
        <w:tab/>
      </w:r>
    </w:p>
    <w:p w:rsidR="00166C68" w:rsidRDefault="00504081" w:rsidP="00380625">
      <w:r w:rsidRPr="00204F14">
        <w:rPr>
          <w:b/>
        </w:rPr>
        <w:t>Theorie:</w:t>
      </w:r>
      <w:r>
        <w:t xml:space="preserve"> </w:t>
      </w:r>
      <w:r w:rsidR="00380625">
        <w:tab/>
        <w:t xml:space="preserve">-   </w:t>
      </w:r>
      <w:r>
        <w:t xml:space="preserve">Wat is rouw? </w:t>
      </w:r>
      <w:r w:rsidR="00166C68">
        <w:t xml:space="preserve">De gelaagdheid van rouw. </w:t>
      </w:r>
    </w:p>
    <w:p w:rsidR="00D00815" w:rsidRDefault="002D48C3" w:rsidP="00166C68">
      <w:pPr>
        <w:pStyle w:val="Lijstalinea"/>
        <w:numPr>
          <w:ilvl w:val="0"/>
          <w:numId w:val="1"/>
        </w:numPr>
      </w:pPr>
      <w:r>
        <w:t xml:space="preserve">Onmacht en </w:t>
      </w:r>
    </w:p>
    <w:p w:rsidR="00166C68" w:rsidRDefault="00166C68" w:rsidP="00166C68">
      <w:pPr>
        <w:pStyle w:val="Lijstalinea"/>
        <w:numPr>
          <w:ilvl w:val="0"/>
          <w:numId w:val="1"/>
        </w:numPr>
      </w:pPr>
      <w:r w:rsidRPr="00166C68">
        <w:t xml:space="preserve">Kan ik iets voor je doen? </w:t>
      </w:r>
    </w:p>
    <w:p w:rsidR="00166C68" w:rsidRDefault="00166C68" w:rsidP="00504081">
      <w:pPr>
        <w:pStyle w:val="Lijstalinea"/>
        <w:numPr>
          <w:ilvl w:val="0"/>
          <w:numId w:val="1"/>
        </w:numPr>
      </w:pPr>
      <w:r w:rsidRPr="00166C68">
        <w:t xml:space="preserve">Bewustwording en </w:t>
      </w:r>
      <w:r>
        <w:t>e</w:t>
      </w:r>
      <w:r w:rsidR="00504081" w:rsidRPr="00166C68">
        <w:t>rvaringen uitwisselen</w:t>
      </w:r>
      <w:r w:rsidR="00D00815">
        <w:t>.</w:t>
      </w:r>
      <w:r w:rsidR="00504081" w:rsidRPr="00166C68">
        <w:t xml:space="preserve"> </w:t>
      </w:r>
    </w:p>
    <w:p w:rsidR="00504081" w:rsidRDefault="00504081" w:rsidP="00504081"/>
    <w:p w:rsidR="00504081" w:rsidRDefault="00504081" w:rsidP="00504081">
      <w:r>
        <w:t xml:space="preserve">13.00 - 13.30 </w:t>
      </w:r>
      <w:r>
        <w:tab/>
      </w:r>
      <w:r w:rsidRPr="00204F14">
        <w:t>lunch</w:t>
      </w:r>
    </w:p>
    <w:p w:rsidR="00504081" w:rsidRDefault="00504081" w:rsidP="00504081">
      <w:pPr>
        <w:ind w:left="2124" w:hanging="2124"/>
      </w:pPr>
    </w:p>
    <w:p w:rsidR="00380625" w:rsidRDefault="00380625" w:rsidP="00504081"/>
    <w:p w:rsidR="00504081" w:rsidRDefault="00380625" w:rsidP="00504081">
      <w:pPr>
        <w:rPr>
          <w:b/>
        </w:rPr>
      </w:pPr>
      <w:r>
        <w:rPr>
          <w:b/>
          <w:i/>
        </w:rPr>
        <w:t>Middag</w:t>
      </w:r>
      <w:r>
        <w:rPr>
          <w:b/>
          <w:i/>
        </w:rPr>
        <w:tab/>
      </w:r>
      <w:r>
        <w:rPr>
          <w:b/>
          <w:i/>
        </w:rPr>
        <w:tab/>
      </w:r>
      <w:r w:rsidR="00504081" w:rsidRPr="00166C68">
        <w:rPr>
          <w:b/>
          <w:i/>
        </w:rPr>
        <w:t>Wat is deskundig nabij</w:t>
      </w:r>
      <w:r w:rsidR="00D00815">
        <w:rPr>
          <w:b/>
          <w:i/>
        </w:rPr>
        <w:t xml:space="preserve"> </w:t>
      </w:r>
      <w:r w:rsidR="00504081" w:rsidRPr="00166C68">
        <w:rPr>
          <w:b/>
          <w:i/>
        </w:rPr>
        <w:t>blijven</w:t>
      </w:r>
      <w:r w:rsidR="002D48C3">
        <w:rPr>
          <w:b/>
          <w:i/>
        </w:rPr>
        <w:t>?</w:t>
      </w:r>
      <w:r w:rsidR="00504081">
        <w:rPr>
          <w:b/>
        </w:rPr>
        <w:t xml:space="preserve"> </w:t>
      </w:r>
    </w:p>
    <w:p w:rsidR="00504081" w:rsidRDefault="00504081" w:rsidP="00504081">
      <w:pPr>
        <w:ind w:left="2124" w:hanging="2124"/>
      </w:pPr>
      <w:r>
        <w:tab/>
      </w:r>
    </w:p>
    <w:p w:rsidR="00380625" w:rsidRDefault="00380625" w:rsidP="00166C68">
      <w:pPr>
        <w:ind w:left="2124" w:hanging="2124"/>
      </w:pPr>
      <w:r>
        <w:t xml:space="preserve">13.30 - 14.30  </w:t>
      </w:r>
    </w:p>
    <w:p w:rsidR="00166C68" w:rsidRDefault="00504081" w:rsidP="00166C68">
      <w:pPr>
        <w:ind w:left="2124" w:hanging="2124"/>
        <w:rPr>
          <w:b/>
        </w:rPr>
      </w:pPr>
      <w:r w:rsidRPr="00204F14">
        <w:rPr>
          <w:b/>
        </w:rPr>
        <w:t>Theorie</w:t>
      </w:r>
      <w:r w:rsidR="00166C68">
        <w:rPr>
          <w:b/>
        </w:rPr>
        <w:t xml:space="preserve"> en praktijkgericht oefenen:</w:t>
      </w:r>
    </w:p>
    <w:p w:rsidR="00380625" w:rsidRDefault="00166C68" w:rsidP="00166C68">
      <w:pPr>
        <w:ind w:left="2124" w:hanging="708"/>
      </w:pPr>
      <w:r w:rsidRPr="00380625">
        <w:t>-</w:t>
      </w:r>
      <w:r>
        <w:rPr>
          <w:b/>
        </w:rPr>
        <w:t xml:space="preserve"> </w:t>
      </w:r>
      <w:r w:rsidR="00380625">
        <w:rPr>
          <w:b/>
        </w:rPr>
        <w:t xml:space="preserve">   </w:t>
      </w:r>
      <w:r>
        <w:t>Kenmerken rouwgedrag</w:t>
      </w:r>
      <w:r w:rsidR="00D00815">
        <w:t>.</w:t>
      </w:r>
    </w:p>
    <w:p w:rsidR="00504081" w:rsidRDefault="00380625" w:rsidP="00380625">
      <w:pPr>
        <w:ind w:left="708" w:firstLine="708"/>
      </w:pPr>
      <w:r w:rsidRPr="00380625">
        <w:t xml:space="preserve">-    </w:t>
      </w:r>
      <w:r w:rsidR="00166C68">
        <w:t>Co</w:t>
      </w:r>
      <w:r w:rsidR="00504081">
        <w:t xml:space="preserve">mmunicatie </w:t>
      </w:r>
      <w:r w:rsidR="00166C68">
        <w:t xml:space="preserve">vaardigheden </w:t>
      </w:r>
      <w:r w:rsidR="00504081">
        <w:t>met rouwenden</w:t>
      </w:r>
      <w:r w:rsidR="00D00815">
        <w:t>.</w:t>
      </w:r>
    </w:p>
    <w:p w:rsidR="00504081" w:rsidRDefault="00504081" w:rsidP="00504081">
      <w:pPr>
        <w:ind w:left="2124" w:hanging="2124"/>
      </w:pPr>
    </w:p>
    <w:p w:rsidR="00504081" w:rsidRPr="000343C1" w:rsidRDefault="00504081" w:rsidP="00504081">
      <w:pPr>
        <w:rPr>
          <w:i/>
        </w:rPr>
      </w:pPr>
      <w:r>
        <w:t>14.30 - 14.45</w:t>
      </w:r>
      <w:r>
        <w:tab/>
      </w:r>
      <w:r w:rsidRPr="00204F14">
        <w:t>pauze</w:t>
      </w:r>
    </w:p>
    <w:p w:rsidR="00504081" w:rsidRDefault="00504081" w:rsidP="00504081"/>
    <w:p w:rsidR="00504081" w:rsidRDefault="00504081" w:rsidP="00504081">
      <w:r>
        <w:t>14.45 - 16.45</w:t>
      </w:r>
      <w:r>
        <w:tab/>
      </w:r>
    </w:p>
    <w:p w:rsidR="00504081" w:rsidRDefault="00504081" w:rsidP="002D48C3">
      <w:r>
        <w:rPr>
          <w:b/>
        </w:rPr>
        <w:t>Intervisie</w:t>
      </w:r>
      <w:r w:rsidRPr="00204F14">
        <w:rPr>
          <w:b/>
        </w:rPr>
        <w:t>:</w:t>
      </w:r>
      <w:r>
        <w:t xml:space="preserve"> </w:t>
      </w:r>
      <w:r w:rsidR="00380625">
        <w:t xml:space="preserve">-    </w:t>
      </w:r>
      <w:r w:rsidR="00D00815">
        <w:t xml:space="preserve">(ingebrachte) casuïstiek </w:t>
      </w:r>
      <w:proofErr w:type="spellStart"/>
      <w:r w:rsidR="00D00815">
        <w:t>mbv</w:t>
      </w:r>
      <w:proofErr w:type="spellEnd"/>
      <w:r w:rsidR="00D00815">
        <w:t xml:space="preserve"> de incident methode door een van de trainers geleid</w:t>
      </w:r>
      <w:r>
        <w:t>.</w:t>
      </w:r>
    </w:p>
    <w:p w:rsidR="00504081" w:rsidRDefault="00504081" w:rsidP="00504081"/>
    <w:p w:rsidR="00504081" w:rsidRDefault="00504081" w:rsidP="00504081">
      <w:r>
        <w:t>16.45 - 17.00</w:t>
      </w:r>
      <w:r>
        <w:tab/>
      </w:r>
    </w:p>
    <w:p w:rsidR="00380625" w:rsidRDefault="00166C68" w:rsidP="002D48C3">
      <w:r w:rsidRPr="00700BC9">
        <w:rPr>
          <w:b/>
        </w:rPr>
        <w:t>Afronden</w:t>
      </w:r>
      <w:r>
        <w:t>:</w:t>
      </w:r>
      <w:r w:rsidR="002D48C3">
        <w:t xml:space="preserve">  -    </w:t>
      </w:r>
      <w:r>
        <w:t>opbrengst en reflectie voor in de praktijk</w:t>
      </w:r>
      <w:r w:rsidR="002D48C3">
        <w:t>.</w:t>
      </w:r>
    </w:p>
    <w:p w:rsidR="00841F8C" w:rsidRDefault="00841F8C"/>
    <w:sectPr w:rsidR="00841F8C" w:rsidSect="00841F8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142ED"/>
    <w:multiLevelType w:val="hybridMultilevel"/>
    <w:tmpl w:val="A4C4A282"/>
    <w:lvl w:ilvl="0" w:tplc="7EB45E06">
      <w:start w:val="11"/>
      <w:numFmt w:val="bullet"/>
      <w:lvlText w:val="-"/>
      <w:lvlJc w:val="left"/>
      <w:pPr>
        <w:ind w:left="1776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04081"/>
    <w:rsid w:val="000F273D"/>
    <w:rsid w:val="00166C68"/>
    <w:rsid w:val="002D48C3"/>
    <w:rsid w:val="00373356"/>
    <w:rsid w:val="00380625"/>
    <w:rsid w:val="00504081"/>
    <w:rsid w:val="00841F8C"/>
    <w:rsid w:val="009238E2"/>
    <w:rsid w:val="00CB22F6"/>
    <w:rsid w:val="00D008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4081"/>
    <w:rPr>
      <w:rFonts w:ascii="Verdana" w:hAnsi="Verdana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6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Brucka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 Verheul</dc:creator>
  <cp:lastModifiedBy>Yvonne</cp:lastModifiedBy>
  <cp:revision>2</cp:revision>
  <dcterms:created xsi:type="dcterms:W3CDTF">2015-03-16T20:39:00Z</dcterms:created>
  <dcterms:modified xsi:type="dcterms:W3CDTF">2015-03-16T20:39:00Z</dcterms:modified>
</cp:coreProperties>
</file>